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-714375</wp:posOffset>
            </wp:positionH>
            <wp:positionV relativeFrom="page">
              <wp:posOffset>-19050</wp:posOffset>
            </wp:positionV>
            <wp:extent cx="7585710" cy="10708640"/>
            <wp:effectExtent l="0" t="0" r="15240" b="16510"/>
            <wp:wrapSquare wrapText="bothSides"/>
            <wp:docPr id="1" name="图片 1" descr="邀请函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邀请函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07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-43815</wp:posOffset>
                </wp:positionV>
                <wp:extent cx="2160905" cy="795020"/>
                <wp:effectExtent l="0" t="0" r="10795" b="5080"/>
                <wp:wrapNone/>
                <wp:docPr id="4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795020"/>
                          <a:chOff x="7734" y="18793"/>
                          <a:chExt cx="3853" cy="1401"/>
                        </a:xfrm>
                      </wpg:grpSpPr>
                      <pic:pic xmlns:pic="http://schemas.openxmlformats.org/drawingml/2006/picture">
                        <pic:nvPicPr>
                          <pic:cNvPr id="2" name="图片 4" descr="a_5c932357c41d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34" y="18793"/>
                            <a:ext cx="3853" cy="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文本框 5"/>
                        <wps:cNvSpPr txBox="1"/>
                        <wps:spPr>
                          <a:xfrm>
                            <a:off x="7869" y="19092"/>
                            <a:ext cx="3585" cy="9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</w:rPr>
                                <w:t>会议背景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150pt;margin-top:-3.45pt;height:62.6pt;width:170.15pt;z-index:251659264;mso-width-relative:page;mso-height-relative:page;" coordorigin="7734,18793" coordsize="3853,1401" o:gfxdata="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">
                <o:lock v:ext="edit" aspectratio="f"/>
                <v:shape id="图片 4" o:spid="_x0000_s1026" o:spt="75" alt="a_5c932357c41d3" type="#_x0000_t75" style="position:absolute;left:7734;top:18793;height:1401;width:3853;" filled="f" o:preferrelative="t" stroked="f" coordsize="21600,21600" o:gfxdata="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+gmK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a_5c932357c41d3"/>
                  <o:lock v:ext="edit" aspectratio="t"/>
                </v:shape>
                <v:shape id="文本框 5" o:spid="_x0000_s1026" o:spt="202" type="#_x0000_t202" style="position:absolute;left:7869;top:19092;height:938;width:3585;" filled="f" stroked="f" coordsize="21600,21600" o:gfxdata="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kZrmu2AAAA2gAAAA8A&#10;AAAAAAAAAQAgAAAAIgAAAGRycy9kb3ducmV2LnhtbFBLAQIUABQAAAAIAIdO4kAzLwWeOwAAADkA&#10;AAAQAAAAAAAAAAEAIAAAAAUBAABkcnMvc2hhcGV4bWwueG1sUEsFBgAAAAAGAAYAWwEAAK8DAAAA&#10;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会议背景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>
      <w:pPr>
        <w:rPr>
          <w:rFonts w:hint="eastAsia"/>
        </w:rPr>
      </w:pPr>
    </w:p>
    <w:p/>
    <w:p>
      <w:pPr>
        <w:ind w:firstLine="560" w:firstLineChars="200"/>
        <w:rPr>
          <w:rStyle w:val="7"/>
          <w:rFonts w:ascii="宋体" w:hAnsi="宋体"/>
          <w:sz w:val="28"/>
          <w:szCs w:val="28"/>
        </w:rPr>
      </w:pPr>
      <w:r>
        <w:rPr>
          <w:rStyle w:val="7"/>
          <w:rFonts w:hint="eastAsia" w:ascii="宋体" w:hAnsi="宋体"/>
          <w:sz w:val="28"/>
          <w:szCs w:val="28"/>
        </w:rPr>
        <w:t>一场没有硝烟的战争悄然拉开了2020年的帷幕，海外疫情对世界经济发展造成严重冲击,历史不断被刷新。</w:t>
      </w:r>
    </w:p>
    <w:p>
      <w:pPr>
        <w:ind w:firstLine="560" w:firstLineChars="200"/>
        <w:rPr>
          <w:rStyle w:val="7"/>
          <w:rFonts w:ascii="宋体" w:hAnsi="宋体"/>
          <w:sz w:val="28"/>
          <w:szCs w:val="28"/>
        </w:rPr>
      </w:pPr>
      <w:r>
        <w:rPr>
          <w:rStyle w:val="7"/>
          <w:rFonts w:hint="eastAsia" w:ascii="宋体" w:hAnsi="宋体"/>
          <w:sz w:val="28"/>
          <w:szCs w:val="28"/>
        </w:rPr>
        <w:t>疫情发生后，世界陷入混乱，内贸与外需遭受打压，加之原油频繁出现跳水，出现了历史时刻，WTI2005合约结算价：-37.63美元/桶，给石化产业雪上加霜。但丙烯受到下游一枝独秀聚丙烯的带动，迎来暴涨，然终为“昙花一现”，也为酚酮行业带来短暂生机，同时也出现了历史性一幕，苯酚与丙酮相遇在“6”时代，且超越苯酚，暴涨至12500元/吨（华东），酚酮工厂利润丰厚。</w:t>
      </w:r>
    </w:p>
    <w:p>
      <w:pPr>
        <w:ind w:firstLine="560" w:firstLineChars="200"/>
        <w:rPr>
          <w:rStyle w:val="7"/>
          <w:rFonts w:ascii="宋体" w:hAnsi="宋体"/>
          <w:sz w:val="28"/>
          <w:szCs w:val="28"/>
        </w:rPr>
      </w:pPr>
      <w:r>
        <w:rPr>
          <w:rStyle w:val="7"/>
          <w:rFonts w:hint="eastAsia" w:ascii="宋体" w:hAnsi="宋体"/>
          <w:sz w:val="28"/>
          <w:szCs w:val="28"/>
        </w:rPr>
        <w:t>欧美疫情持续发酵，消毒剂需求量暴增，让异丙醇成为新一代明星产品，量价齐飞；而环氧氯丙烷行业失去往日风采，受到终端需求低迷制约，及原料宽幅拉涨的影响，利润皱缩，行业格局被打乱。</w:t>
      </w:r>
    </w:p>
    <w:p>
      <w:pPr>
        <w:ind w:firstLine="560" w:firstLineChars="200"/>
        <w:rPr>
          <w:rStyle w:val="7"/>
          <w:rFonts w:ascii="宋体" w:hAnsi="宋体"/>
          <w:sz w:val="28"/>
          <w:szCs w:val="28"/>
        </w:rPr>
      </w:pPr>
      <w:r>
        <w:rPr>
          <w:rStyle w:val="7"/>
          <w:rFonts w:hint="eastAsia" w:ascii="宋体" w:hAnsi="宋体"/>
          <w:sz w:val="28"/>
          <w:szCs w:val="28"/>
        </w:rPr>
        <w:t>双酚A行业也处于上下游两面夹击的状态，被扼制命运的咽喉，前期国内主力工厂纷纷避亏降负，同时年内进口量大减，多头与空头互相较量，行业进入混沌期。</w:t>
      </w:r>
    </w:p>
    <w:p>
      <w:pPr>
        <w:ind w:firstLine="560" w:firstLineChars="200"/>
        <w:rPr>
          <w:rStyle w:val="7"/>
          <w:rFonts w:ascii="宋体" w:hAnsi="宋体"/>
          <w:sz w:val="28"/>
          <w:szCs w:val="28"/>
        </w:rPr>
      </w:pPr>
      <w:r>
        <w:rPr>
          <w:rStyle w:val="7"/>
          <w:rFonts w:hint="eastAsia" w:ascii="宋体" w:hAnsi="宋体"/>
          <w:sz w:val="28"/>
          <w:szCs w:val="28"/>
        </w:rPr>
        <w:t>当前丙酮市场高光时刻已过，苯酚行业平平，后期疫情仍存在不稳定性，同时年内均有大型装置上马，酚酮产业链契机何在，能否比翼齐飞？隆众资讯与您共同探讨。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142355" cy="1476375"/>
            <wp:effectExtent l="0" t="0" r="10795" b="9525"/>
            <wp:docPr id="5" name="图片 7" descr="摄图网_501293103_banner_南京全景（企业商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摄图网_501293103_banner_南京全景（企业商用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235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-32385</wp:posOffset>
                </wp:positionV>
                <wp:extent cx="2160905" cy="795020"/>
                <wp:effectExtent l="0" t="0" r="10795" b="508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795020"/>
                          <a:chOff x="7734" y="18793"/>
                          <a:chExt cx="3853" cy="1401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9" name="图片 4" descr="a_5c932357c41d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34" y="18793"/>
                            <a:ext cx="3853" cy="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0" name="文本框 5"/>
                        <wps:cNvSpPr txBox="1"/>
                        <wps:spPr>
                          <a:xfrm>
                            <a:off x="7869" y="19092"/>
                            <a:ext cx="3585" cy="9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</w:rPr>
                                <w:t>会议亮点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2pt;margin-top:-2.55pt;height:62.6pt;width:170.15pt;z-index:251660288;mso-width-relative:page;mso-height-relative:page;" coordorigin="7734,18793" coordsize="3853,1401" o:gfxdata="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">
                <o:lock v:ext="edit" aspectratio="f"/>
                <v:shape id="图片 4" o:spid="_x0000_s1026" o:spt="75" alt="a_5c932357c41d3" type="#_x0000_t75" style="position:absolute;left:7734;top:18793;height:1401;width:3853;" filled="f" o:preferrelative="t" stroked="f" coordsize="21600,21600" o:gfxdata="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/Lfy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文本框 5" o:spid="_x0000_s1026" o:spt="202" type="#_x0000_t202" style="position:absolute;left:7869;top:19092;height:938;width:3585;" filled="f" stroked="f" coordsize="21600,21600" o:gfxdata="UEsDBAoAAAAAAIdO4kAAAAAAAAAAAAAAAAAEAAAAZHJzL1BLAwQUAAAACACHTuJAyyRJgL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tDL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kSYC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会议亮点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94615</wp:posOffset>
                </wp:positionV>
                <wp:extent cx="6143625" cy="2310130"/>
                <wp:effectExtent l="6350" t="6350" r="22225" b="762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0085" y="1809115"/>
                          <a:ext cx="6143625" cy="4605020"/>
                        </a:xfrm>
                        <a:prstGeom prst="roundRect">
                          <a:avLst>
                            <a:gd name="adj" fmla="val 5915"/>
                          </a:avLst>
                        </a:prstGeom>
                        <a:noFill/>
                        <a:ln w="12700" cap="flat" cmpd="sng" algn="ctr">
                          <a:solidFill>
                            <a:srgbClr val="385723">
                              <a:lumMod val="50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ind w:firstLine="560" w:firstLineChars="200"/>
                              <w:rPr>
                                <w:rStyle w:val="7"/>
                                <w:rFonts w:ascii="宋体" w:hAnsi="宋体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7"/>
                                <w:rFonts w:hint="eastAsia" w:ascii="宋体" w:hAnsi="宋体"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235585" cy="228600"/>
                                  <wp:effectExtent l="0" t="0" r="12065" b="0"/>
                                  <wp:docPr id="6" name="图片 6" descr="樱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樱花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58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7"/>
                                <w:rFonts w:hint="eastAsia" w:ascii="宋体" w:hAnsi="宋体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辩论环节：披荆斩棘的哥哥。</w:t>
                            </w:r>
                          </w:p>
                          <w:p>
                            <w:pPr>
                              <w:ind w:firstLine="560" w:firstLineChars="200"/>
                              <w:rPr>
                                <w:rStyle w:val="7"/>
                                <w:rFonts w:ascii="宋体" w:hAnsi="宋体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7"/>
                                <w:rFonts w:hint="eastAsia" w:ascii="宋体" w:hAnsi="宋体"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235585" cy="228600"/>
                                  <wp:effectExtent l="0" t="0" r="12065" b="0"/>
                                  <wp:docPr id="7" name="图片 13" descr="樱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13" descr="樱花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58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7"/>
                                <w:rFonts w:hint="eastAsia" w:ascii="宋体" w:hAnsi="宋体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热点跟踪：</w:t>
                            </w:r>
                            <w:r>
                              <w:rPr>
                                <w:rStyle w:val="7"/>
                                <w:rFonts w:hint="eastAsia" w:ascii="宋体" w:hAnsi="宋体"/>
                                <w:color w:val="000000"/>
                                <w:sz w:val="28"/>
                                <w:szCs w:val="28"/>
                              </w:rPr>
                              <w:t>原料变化多端，疫情对市场危机解读。</w:t>
                            </w:r>
                          </w:p>
                          <w:p>
                            <w:pPr>
                              <w:ind w:firstLine="560" w:firstLineChars="20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7"/>
                                <w:rFonts w:hint="eastAsia" w:ascii="宋体" w:hAnsi="宋体"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235585" cy="228600"/>
                                  <wp:effectExtent l="0" t="0" r="12065" b="0"/>
                                  <wp:docPr id="12" name="图片 14" descr="樱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4" descr="樱花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58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7"/>
                                <w:rFonts w:hint="eastAsia" w:ascii="宋体" w:hAnsi="宋体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涵盖酚酮产业链各个产品重点关注方向</w:t>
                            </w:r>
                            <w:r>
                              <w:rPr>
                                <w:rStyle w:val="7"/>
                                <w:rFonts w:hint="eastAsia" w:ascii="宋体" w:hAnsi="宋体"/>
                                <w:color w:val="000000"/>
                                <w:sz w:val="28"/>
                                <w:szCs w:val="28"/>
                              </w:rPr>
                              <w:t>，邀请行业知名企业及资深人士作出分析及讲解，面对面与上下游客户资源对接与合作洽谈，共同探讨酚酮产业链的发展机遇。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0.45pt;margin-top:7.45pt;height:181.9pt;width:483.75pt;z-index:251661312;v-text-anchor:middle;mso-width-relative:page;mso-height-relative:page;" filled="f" stroked="t" coordsize="21600,21600" arcsize="0.0591666666666667" o:gfxdata="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LGUrm1wAAAAgBAAAPAAAAAAAAAAEAIAAAACIAAABkcnMvZG93bnJldi54bWxQSwECFAAU&#10;AAAACACHTuJAtTek950CAAD7BAAADgAAAAAAAAABACAAAAAmAQAAZHJzL2Uyb0RvYy54bWxQSwUG&#10;AAAAAAYABgBZAQAANQYAAAAA&#10;">
                <v:fill on="f" focussize="0,0"/>
                <v:stroke weight="1pt" color="#1C2C12" miterlimit="8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ind w:firstLine="560" w:firstLineChars="200"/>
                        <w:rPr>
                          <w:rStyle w:val="7"/>
                          <w:rFonts w:ascii="宋体" w:hAnsi="宋体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7"/>
                          <w:rFonts w:hint="eastAsia" w:ascii="宋体" w:hAnsi="宋体"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235585" cy="228600"/>
                            <wp:effectExtent l="0" t="0" r="12065" b="0"/>
                            <wp:docPr id="6" name="图片 6" descr="樱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樱花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58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7"/>
                          <w:rFonts w:hint="eastAsia" w:ascii="宋体" w:hAnsi="宋体"/>
                          <w:b/>
                          <w:bCs/>
                          <w:color w:val="000000"/>
                          <w:sz w:val="28"/>
                          <w:szCs w:val="28"/>
                        </w:rPr>
                        <w:t>辩论环节：披荆斩棘的哥哥。</w:t>
                      </w:r>
                    </w:p>
                    <w:p>
                      <w:pPr>
                        <w:ind w:firstLine="560" w:firstLineChars="200"/>
                        <w:rPr>
                          <w:rStyle w:val="7"/>
                          <w:rFonts w:ascii="宋体" w:hAnsi="宋体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7"/>
                          <w:rFonts w:hint="eastAsia" w:ascii="宋体" w:hAnsi="宋体"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235585" cy="228600"/>
                            <wp:effectExtent l="0" t="0" r="12065" b="0"/>
                            <wp:docPr id="7" name="图片 13" descr="樱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13" descr="樱花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58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7"/>
                          <w:rFonts w:hint="eastAsia" w:ascii="宋体" w:hAnsi="宋体"/>
                          <w:b/>
                          <w:bCs/>
                          <w:color w:val="000000"/>
                          <w:sz w:val="28"/>
                          <w:szCs w:val="28"/>
                        </w:rPr>
                        <w:t>热点跟踪：</w:t>
                      </w:r>
                      <w:r>
                        <w:rPr>
                          <w:rStyle w:val="7"/>
                          <w:rFonts w:hint="eastAsia" w:ascii="宋体" w:hAnsi="宋体"/>
                          <w:color w:val="000000"/>
                          <w:sz w:val="28"/>
                          <w:szCs w:val="28"/>
                        </w:rPr>
                        <w:t>原料变化多端，疫情对市场危机解读。</w:t>
                      </w:r>
                    </w:p>
                    <w:p>
                      <w:pPr>
                        <w:ind w:firstLine="560" w:firstLineChars="200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7"/>
                          <w:rFonts w:hint="eastAsia" w:ascii="宋体" w:hAnsi="宋体"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235585" cy="228600"/>
                            <wp:effectExtent l="0" t="0" r="12065" b="0"/>
                            <wp:docPr id="12" name="图片 14" descr="樱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4" descr="樱花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58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7"/>
                          <w:rFonts w:hint="eastAsia" w:ascii="宋体" w:hAnsi="宋体"/>
                          <w:b/>
                          <w:bCs/>
                          <w:color w:val="000000"/>
                          <w:sz w:val="28"/>
                          <w:szCs w:val="28"/>
                        </w:rPr>
                        <w:t>涵盖酚酮产业链各个产品重点关注方向</w:t>
                      </w:r>
                      <w:r>
                        <w:rPr>
                          <w:rStyle w:val="7"/>
                          <w:rFonts w:hint="eastAsia" w:ascii="宋体" w:hAnsi="宋体"/>
                          <w:color w:val="000000"/>
                          <w:sz w:val="28"/>
                          <w:szCs w:val="28"/>
                        </w:rPr>
                        <w:t>，邀请行业知名企业及资深人士作出分析及讲解，面对面与上下游客户资源对接与合作洽谈，共同探讨酚酮产业链的发展机遇。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87630</wp:posOffset>
                </wp:positionV>
                <wp:extent cx="2160905" cy="795020"/>
                <wp:effectExtent l="0" t="0" r="10795" b="508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795020"/>
                          <a:chOff x="7734" y="18793"/>
                          <a:chExt cx="3853" cy="1401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7" name="图片 4" descr="a_5c932357c41d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34" y="18793"/>
                            <a:ext cx="3853" cy="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8" name="文本框 5"/>
                        <wps:cNvSpPr txBox="1"/>
                        <wps:spPr>
                          <a:xfrm>
                            <a:off x="7869" y="19092"/>
                            <a:ext cx="3585" cy="9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</w:rPr>
                                <w:t>参会客户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8.25pt;margin-top:6.9pt;height:62.6pt;width:170.15pt;z-index:251662336;mso-width-relative:page;mso-height-relative:page;" coordorigin="7734,18793" coordsize="3853,1401" o:gfxdata="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">
                <o:lock v:ext="edit" aspectratio="f"/>
                <v:shape id="图片 4" o:spid="_x0000_s1026" o:spt="75" alt="a_5c932357c41d3" type="#_x0000_t75" style="position:absolute;left:7734;top:18793;height:1401;width:3853;" filled="f" o:preferrelative="t" stroked="f" coordsize="21600,21600" o:gfxdata="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iVUw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  <v:shape id="文本框 5" o:spid="_x0000_s1026" o:spt="202" type="#_x0000_t202" style="position:absolute;left:7869;top:19092;height:938;width:3585;" filled="f" stroked="f" coordsize="21600,21600" o:gfxdata="UEsDBAoAAAAAAIdO4kAAAAAAAAAAAAAAAAAEAAAAZHJzL1BLAwQUAAAACACHTuJANVJFhr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sDK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SRY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参会客户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62230</wp:posOffset>
                </wp:positionV>
                <wp:extent cx="6142990" cy="4023360"/>
                <wp:effectExtent l="6350" t="6350" r="22860" b="889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0" cy="4023360"/>
                          <a:chOff x="4815" y="43239"/>
                          <a:chExt cx="9674" cy="6336"/>
                        </a:xfrm>
                        <a:effectLst/>
                      </wpg:grpSpPr>
                      <wps:wsp>
                        <wps:cNvPr id="19" name="圆角矩形 19"/>
                        <wps:cNvSpPr/>
                        <wps:spPr>
                          <a:xfrm>
                            <a:off x="4815" y="43239"/>
                            <a:ext cx="9675" cy="6336"/>
                          </a:xfrm>
                          <a:prstGeom prst="roundRect">
                            <a:avLst>
                              <a:gd name="adj" fmla="val 5915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385723">
                                <a:lumMod val="50000"/>
                              </a:srgbClr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    </w:t>
                              </w:r>
                              <w:r>
                                <w:rPr>
                                  <w:rFonts w:hint="eastAsia"/>
                                </w:rPr>
                                <w:drawing>
                                  <wp:inline distT="0" distB="0" distL="114300" distR="114300">
                                    <wp:extent cx="1737360" cy="3108960"/>
                                    <wp:effectExtent l="0" t="0" r="0" b="15240"/>
                                    <wp:docPr id="13" name="图片 7" descr="摄图网_401440413_商务男士（企业商用）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" name="图片 7" descr="摄图网_401440413_商务男士（企业商用）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9"/>
                                            <a:srcRect l="25124" r="1899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37360" cy="3108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" name="文本框 23"/>
                        <wps:cNvSpPr txBox="1"/>
                        <wps:spPr>
                          <a:xfrm>
                            <a:off x="8474" y="43926"/>
                            <a:ext cx="5716" cy="5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Style w:val="7"/>
                                  <w:rFonts w:ascii="宋体" w:hAnsi="宋体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7"/>
                                  <w:rFonts w:hint="eastAsia" w:ascii="宋体" w:hAnsi="宋体"/>
                                  <w:color w:val="2E75B5"/>
                                  <w:sz w:val="28"/>
                                  <w:szCs w:val="28"/>
                                </w:rPr>
                                <w:t>●</w:t>
                              </w:r>
                              <w:r>
                                <w:rPr>
                                  <w:rStyle w:val="7"/>
                                  <w:rFonts w:hint="eastAsia" w:ascii="宋体" w:hAnsi="宋体"/>
                                  <w:color w:val="000000"/>
                                  <w:sz w:val="28"/>
                                  <w:szCs w:val="28"/>
                                </w:rPr>
                                <w:t>酚酮生产工厂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Style w:val="7"/>
                                  <w:rFonts w:ascii="宋体" w:hAnsi="宋体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7"/>
                                  <w:rFonts w:hint="eastAsia" w:ascii="宋体" w:hAnsi="宋体"/>
                                  <w:color w:val="2E75B5"/>
                                  <w:sz w:val="28"/>
                                  <w:szCs w:val="28"/>
                                </w:rPr>
                                <w:t>●</w:t>
                              </w:r>
                              <w:r>
                                <w:rPr>
                                  <w:rStyle w:val="7"/>
                                  <w:rFonts w:hint="eastAsia" w:ascii="宋体" w:hAnsi="宋体"/>
                                  <w:color w:val="000000"/>
                                  <w:sz w:val="28"/>
                                  <w:szCs w:val="28"/>
                                </w:rPr>
                                <w:t>酚酮国内及国外贸易商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Style w:val="7"/>
                                  <w:rFonts w:ascii="宋体" w:hAnsi="宋体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7"/>
                                  <w:rFonts w:hint="eastAsia" w:ascii="宋体" w:hAnsi="宋体"/>
                                  <w:color w:val="2E75B5"/>
                                  <w:sz w:val="28"/>
                                  <w:szCs w:val="28"/>
                                </w:rPr>
                                <w:t>●</w:t>
                              </w:r>
                              <w:r>
                                <w:rPr>
                                  <w:rStyle w:val="7"/>
                                  <w:rFonts w:hint="eastAsia" w:ascii="宋体" w:hAnsi="宋体"/>
                                  <w:color w:val="000000"/>
                                  <w:sz w:val="28"/>
                                  <w:szCs w:val="28"/>
                                </w:rPr>
                                <w:t>双酚A生产工厂及贸易商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Style w:val="7"/>
                                  <w:rFonts w:ascii="宋体" w:hAnsi="宋体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7"/>
                                  <w:rFonts w:hint="eastAsia" w:ascii="宋体" w:hAnsi="宋体"/>
                                  <w:color w:val="2E75B5"/>
                                  <w:sz w:val="28"/>
                                  <w:szCs w:val="28"/>
                                </w:rPr>
                                <w:t>●</w:t>
                              </w:r>
                              <w:r>
                                <w:rPr>
                                  <w:rStyle w:val="7"/>
                                  <w:rFonts w:hint="eastAsia" w:ascii="宋体" w:hAnsi="宋体"/>
                                  <w:color w:val="000000"/>
                                  <w:sz w:val="28"/>
                                  <w:szCs w:val="28"/>
                                </w:rPr>
                                <w:t>酚醛树脂生产工厂及贸易商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Style w:val="7"/>
                                  <w:rFonts w:ascii="宋体" w:hAnsi="宋体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7"/>
                                  <w:rFonts w:hint="eastAsia" w:ascii="宋体" w:hAnsi="宋体"/>
                                  <w:color w:val="2E75B5"/>
                                  <w:sz w:val="28"/>
                                  <w:szCs w:val="28"/>
                                </w:rPr>
                                <w:t>●</w:t>
                              </w:r>
                              <w:r>
                                <w:rPr>
                                  <w:rStyle w:val="7"/>
                                  <w:rFonts w:hint="eastAsia" w:ascii="宋体" w:hAnsi="宋体"/>
                                  <w:color w:val="000000"/>
                                  <w:sz w:val="28"/>
                                  <w:szCs w:val="28"/>
                                </w:rPr>
                                <w:t>异丙醇生产工厂及贸易商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Style w:val="7"/>
                                  <w:rFonts w:ascii="宋体" w:hAnsi="宋体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7"/>
                                  <w:rFonts w:hint="eastAsia" w:ascii="宋体" w:hAnsi="宋体"/>
                                  <w:color w:val="2E75B5"/>
                                  <w:sz w:val="28"/>
                                  <w:szCs w:val="28"/>
                                </w:rPr>
                                <w:t>●</w:t>
                              </w:r>
                              <w:r>
                                <w:rPr>
                                  <w:rStyle w:val="7"/>
                                  <w:rFonts w:hint="eastAsia" w:ascii="宋体" w:hAnsi="宋体"/>
                                  <w:color w:val="000000"/>
                                  <w:sz w:val="28"/>
                                  <w:szCs w:val="28"/>
                                </w:rPr>
                                <w:t>纯苯生产企业及贸易商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Style w:val="7"/>
                                  <w:rFonts w:ascii="宋体" w:hAnsi="宋体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7"/>
                                  <w:rFonts w:hint="eastAsia" w:ascii="宋体" w:hAnsi="宋体"/>
                                  <w:color w:val="2E75B5"/>
                                  <w:sz w:val="28"/>
                                  <w:szCs w:val="28"/>
                                </w:rPr>
                                <w:t>●</w:t>
                              </w:r>
                              <w:r>
                                <w:rPr>
                                  <w:rStyle w:val="7"/>
                                  <w:rFonts w:hint="eastAsia" w:ascii="宋体" w:hAnsi="宋体"/>
                                  <w:color w:val="000000"/>
                                  <w:sz w:val="28"/>
                                  <w:szCs w:val="28"/>
                                </w:rPr>
                                <w:t>环氧树脂及环氧氯丙烷生产企业及贸易商</w:t>
                              </w:r>
                            </w:p>
                            <w:p>
                              <w:pPr>
                                <w:jc w:val="left"/>
                              </w:pPr>
                              <w:r>
                                <w:rPr>
                                  <w:rStyle w:val="7"/>
                                  <w:rFonts w:hint="eastAsia" w:ascii="宋体" w:hAnsi="宋体"/>
                                  <w:color w:val="2E75B5"/>
                                  <w:sz w:val="28"/>
                                  <w:szCs w:val="28"/>
                                </w:rPr>
                                <w:t>●</w:t>
                              </w:r>
                              <w:r>
                                <w:rPr>
                                  <w:rStyle w:val="7"/>
                                  <w:rFonts w:hint="eastAsia" w:ascii="宋体" w:hAnsi="宋体"/>
                                  <w:color w:val="000000"/>
                                  <w:sz w:val="28"/>
                                  <w:szCs w:val="28"/>
                                </w:rPr>
                                <w:t>MIBK生产企业及贸易商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05pt;margin-top:4.9pt;height:316.8pt;width:483.7pt;z-index:251663360;mso-width-relative:page;mso-height-relative:page;" coordorigin="4815,43239" coordsize="9674,6336" o:gfxdata="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">
                <o:lock v:ext="edit" aspectratio="f"/>
                <v:roundrect id="_x0000_s1026" o:spid="_x0000_s1026" o:spt="2" style="position:absolute;left:4815;top:43239;height:6336;width:9675;v-text-anchor:middle;" filled="f" stroked="t" coordsize="21600,21600" arcsize="0.0591666666666667" o:gfxdata="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HAR1N2AAA&#10;AAcBAAAPAAAAAAAAAAEAIAAAACIAAABkcnMvZG93bnJldi54bWxQSwECFAAUAAAACACHTuJAGqFd&#10;xZACAADiBAAADgAAAAAAAAABACAAAAAnAQAAZHJzL2Uyb0RvYy54bWxQSwUGAAAAAAYABgBZAQAA&#10;KQYAAAAA&#10;">
                  <v:fill on="f" focussize="0,0"/>
                  <v:stroke weight="1pt" color="#1C2C12" miterlimit="8" joinstyle="miter" dashstyle="dash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</w:p>
                      <w:p>
                        <w:pPr>
                          <w:rPr>
                            <w:rFonts w:hint="eastAsia"/>
                          </w:rPr>
                        </w:pPr>
                      </w:p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 </w:t>
                        </w:r>
                        <w:r>
                          <w:rPr>
                            <w:rFonts w:hint="eastAsia"/>
                          </w:rPr>
                          <w:drawing>
                            <wp:inline distT="0" distB="0" distL="114300" distR="114300">
                              <wp:extent cx="1737360" cy="3108960"/>
                              <wp:effectExtent l="0" t="0" r="0" b="15240"/>
                              <wp:docPr id="13" name="图片 7" descr="摄图网_401440413_商务男士（企业商用）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图片 7" descr="摄图网_401440413_商务男士（企业商用）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rcRect l="25124" r="1899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37360" cy="3108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_x0000_s1026" o:spid="_x0000_s1026" o:spt="202" type="#_x0000_t202" style="position:absolute;left:8474;top:43926;height:5251;width:5716;" filled="f" stroked="f" coordsize="21600,21600" o:gfxdata="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GYyyOHbAAAACgEAAA8AAAAAAAAAAQAgAAAAIgAAAGRycy9kb3ducmV2LnhtbFBLAQIUABQAAAAI&#10;AIdO4kCKQFGmlQIAAA8FAAAOAAAAAAAAAAEAIAAAACoBAABkcnMvZTJvRG9jLnhtbFBLBQYAAAAA&#10;BgAGAFkBAAAxBg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Style w:val="7"/>
                            <w:rFonts w:ascii="宋体" w:hAnsi="宋体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Style w:val="7"/>
                            <w:rFonts w:hint="eastAsia" w:ascii="宋体" w:hAnsi="宋体"/>
                            <w:color w:val="2E75B5"/>
                            <w:sz w:val="28"/>
                            <w:szCs w:val="28"/>
                          </w:rPr>
                          <w:t>●</w:t>
                        </w:r>
                        <w:r>
                          <w:rPr>
                            <w:rStyle w:val="7"/>
                            <w:rFonts w:hint="eastAsia" w:ascii="宋体" w:hAnsi="宋体"/>
                            <w:color w:val="000000"/>
                            <w:sz w:val="28"/>
                            <w:szCs w:val="28"/>
                          </w:rPr>
                          <w:t>酚酮生产工厂</w:t>
                        </w:r>
                      </w:p>
                      <w:p>
                        <w:pPr>
                          <w:jc w:val="left"/>
                          <w:rPr>
                            <w:rStyle w:val="7"/>
                            <w:rFonts w:ascii="宋体" w:hAnsi="宋体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Style w:val="7"/>
                            <w:rFonts w:hint="eastAsia" w:ascii="宋体" w:hAnsi="宋体"/>
                            <w:color w:val="2E75B5"/>
                            <w:sz w:val="28"/>
                            <w:szCs w:val="28"/>
                          </w:rPr>
                          <w:t>●</w:t>
                        </w:r>
                        <w:r>
                          <w:rPr>
                            <w:rStyle w:val="7"/>
                            <w:rFonts w:hint="eastAsia" w:ascii="宋体" w:hAnsi="宋体"/>
                            <w:color w:val="000000"/>
                            <w:sz w:val="28"/>
                            <w:szCs w:val="28"/>
                          </w:rPr>
                          <w:t>酚酮国内及国外贸易商</w:t>
                        </w:r>
                      </w:p>
                      <w:p>
                        <w:pPr>
                          <w:jc w:val="left"/>
                          <w:rPr>
                            <w:rStyle w:val="7"/>
                            <w:rFonts w:ascii="宋体" w:hAnsi="宋体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Style w:val="7"/>
                            <w:rFonts w:hint="eastAsia" w:ascii="宋体" w:hAnsi="宋体"/>
                            <w:color w:val="2E75B5"/>
                            <w:sz w:val="28"/>
                            <w:szCs w:val="28"/>
                          </w:rPr>
                          <w:t>●</w:t>
                        </w:r>
                        <w:r>
                          <w:rPr>
                            <w:rStyle w:val="7"/>
                            <w:rFonts w:hint="eastAsia" w:ascii="宋体" w:hAnsi="宋体"/>
                            <w:color w:val="000000"/>
                            <w:sz w:val="28"/>
                            <w:szCs w:val="28"/>
                          </w:rPr>
                          <w:t>双酚A生产工厂及贸易商</w:t>
                        </w:r>
                      </w:p>
                      <w:p>
                        <w:pPr>
                          <w:jc w:val="left"/>
                          <w:rPr>
                            <w:rStyle w:val="7"/>
                            <w:rFonts w:ascii="宋体" w:hAnsi="宋体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Style w:val="7"/>
                            <w:rFonts w:hint="eastAsia" w:ascii="宋体" w:hAnsi="宋体"/>
                            <w:color w:val="2E75B5"/>
                            <w:sz w:val="28"/>
                            <w:szCs w:val="28"/>
                          </w:rPr>
                          <w:t>●</w:t>
                        </w:r>
                        <w:r>
                          <w:rPr>
                            <w:rStyle w:val="7"/>
                            <w:rFonts w:hint="eastAsia" w:ascii="宋体" w:hAnsi="宋体"/>
                            <w:color w:val="000000"/>
                            <w:sz w:val="28"/>
                            <w:szCs w:val="28"/>
                          </w:rPr>
                          <w:t>酚醛树脂生产工厂及贸易商</w:t>
                        </w:r>
                      </w:p>
                      <w:p>
                        <w:pPr>
                          <w:jc w:val="left"/>
                          <w:rPr>
                            <w:rStyle w:val="7"/>
                            <w:rFonts w:ascii="宋体" w:hAnsi="宋体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Style w:val="7"/>
                            <w:rFonts w:hint="eastAsia" w:ascii="宋体" w:hAnsi="宋体"/>
                            <w:color w:val="2E75B5"/>
                            <w:sz w:val="28"/>
                            <w:szCs w:val="28"/>
                          </w:rPr>
                          <w:t>●</w:t>
                        </w:r>
                        <w:r>
                          <w:rPr>
                            <w:rStyle w:val="7"/>
                            <w:rFonts w:hint="eastAsia" w:ascii="宋体" w:hAnsi="宋体"/>
                            <w:color w:val="000000"/>
                            <w:sz w:val="28"/>
                            <w:szCs w:val="28"/>
                          </w:rPr>
                          <w:t>异丙醇生产工厂及贸易商</w:t>
                        </w:r>
                      </w:p>
                      <w:p>
                        <w:pPr>
                          <w:jc w:val="left"/>
                          <w:rPr>
                            <w:rStyle w:val="7"/>
                            <w:rFonts w:ascii="宋体" w:hAnsi="宋体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Style w:val="7"/>
                            <w:rFonts w:hint="eastAsia" w:ascii="宋体" w:hAnsi="宋体"/>
                            <w:color w:val="2E75B5"/>
                            <w:sz w:val="28"/>
                            <w:szCs w:val="28"/>
                          </w:rPr>
                          <w:t>●</w:t>
                        </w:r>
                        <w:r>
                          <w:rPr>
                            <w:rStyle w:val="7"/>
                            <w:rFonts w:hint="eastAsia" w:ascii="宋体" w:hAnsi="宋体"/>
                            <w:color w:val="000000"/>
                            <w:sz w:val="28"/>
                            <w:szCs w:val="28"/>
                          </w:rPr>
                          <w:t>纯苯生产企业及贸易商</w:t>
                        </w:r>
                      </w:p>
                      <w:p>
                        <w:pPr>
                          <w:jc w:val="left"/>
                          <w:rPr>
                            <w:rStyle w:val="7"/>
                            <w:rFonts w:ascii="宋体" w:hAnsi="宋体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Style w:val="7"/>
                            <w:rFonts w:hint="eastAsia" w:ascii="宋体" w:hAnsi="宋体"/>
                            <w:color w:val="2E75B5"/>
                            <w:sz w:val="28"/>
                            <w:szCs w:val="28"/>
                          </w:rPr>
                          <w:t>●</w:t>
                        </w:r>
                        <w:r>
                          <w:rPr>
                            <w:rStyle w:val="7"/>
                            <w:rFonts w:hint="eastAsia" w:ascii="宋体" w:hAnsi="宋体"/>
                            <w:color w:val="000000"/>
                            <w:sz w:val="28"/>
                            <w:szCs w:val="28"/>
                          </w:rPr>
                          <w:t>环氧树脂及环氧氯丙烷生产企业及贸易商</w:t>
                        </w:r>
                      </w:p>
                      <w:p>
                        <w:pPr>
                          <w:jc w:val="left"/>
                        </w:pPr>
                        <w:r>
                          <w:rPr>
                            <w:rStyle w:val="7"/>
                            <w:rFonts w:hint="eastAsia" w:ascii="宋体" w:hAnsi="宋体"/>
                            <w:color w:val="2E75B5"/>
                            <w:sz w:val="28"/>
                            <w:szCs w:val="28"/>
                          </w:rPr>
                          <w:t>●</w:t>
                        </w:r>
                        <w:r>
                          <w:rPr>
                            <w:rStyle w:val="7"/>
                            <w:rFonts w:hint="eastAsia" w:ascii="宋体" w:hAnsi="宋体"/>
                            <w:color w:val="000000"/>
                            <w:sz w:val="28"/>
                            <w:szCs w:val="28"/>
                          </w:rPr>
                          <w:t>MIBK生产企业及贸易商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-428625</wp:posOffset>
                </wp:positionV>
                <wp:extent cx="2160905" cy="795020"/>
                <wp:effectExtent l="0" t="0" r="10795" b="508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795020"/>
                          <a:chOff x="7734" y="18793"/>
                          <a:chExt cx="3853" cy="1401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7" name="图片 4" descr="a_5c932357c41d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34" y="18793"/>
                            <a:ext cx="3853" cy="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8" name="文本框 5"/>
                        <wps:cNvSpPr txBox="1"/>
                        <wps:spPr>
                          <a:xfrm>
                            <a:off x="7869" y="19092"/>
                            <a:ext cx="3585" cy="9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</w:rPr>
                                <w:t>会议日程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5.25pt;margin-top:-33.75pt;height:62.6pt;width:170.15pt;z-index:251664384;mso-width-relative:page;mso-height-relative:page;" coordorigin="7734,18793" coordsize="3853,1401" o:gfxdata="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">
                <o:lock v:ext="edit" aspectratio="f"/>
                <v:shape id="图片 4" o:spid="_x0000_s1026" o:spt="75" alt="a_5c932357c41d3" type="#_x0000_t75" style="position:absolute;left:7734;top:18793;height:1401;width:3853;" filled="f" o:preferrelative="t" stroked="f" coordsize="21600,21600" o:gfxdata="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5Z+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文本框 5" o:spid="_x0000_s1026" o:spt="202" type="#_x0000_t202" style="position:absolute;left:7869;top:19092;height:938;width:3585;" filled="f" stroked="f" coordsize="21600,21600" o:gfxdata="UEsDBAoAAAAAAIdO4kAAAAAAAAAAAAAAAAAEAAAAZHJzL1BLAwQUAAAACACHTuJA+z6PO7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Po87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会议日程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tbl>
      <w:tblPr>
        <w:tblStyle w:val="4"/>
        <w:tblW w:w="9799" w:type="dxa"/>
        <w:jc w:val="center"/>
        <w:tblBorders>
          <w:top w:val="single" w:color="375623" w:sz="4" w:space="0"/>
          <w:left w:val="single" w:color="375623" w:sz="4" w:space="0"/>
          <w:bottom w:val="single" w:color="375623" w:sz="4" w:space="0"/>
          <w:right w:val="single" w:color="375623" w:sz="4" w:space="0"/>
          <w:insideH w:val="single" w:color="375623" w:sz="4" w:space="0"/>
          <w:insideV w:val="single" w:color="375623" w:sz="4" w:space="0"/>
        </w:tblBorders>
        <w:shd w:val="clear" w:color="auto" w:fill="E2EFD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4"/>
        <w:gridCol w:w="2043"/>
        <w:gridCol w:w="6212"/>
      </w:tblGrid>
      <w:tr>
        <w:tblPrEx>
          <w:tblBorders>
            <w:top w:val="single" w:color="375623" w:sz="4" w:space="0"/>
            <w:left w:val="single" w:color="375623" w:sz="4" w:space="0"/>
            <w:bottom w:val="single" w:color="375623" w:sz="4" w:space="0"/>
            <w:right w:val="single" w:color="375623" w:sz="4" w:space="0"/>
            <w:insideH w:val="single" w:color="375623" w:sz="4" w:space="0"/>
            <w:insideV w:val="single" w:color="375623" w:sz="4" w:space="0"/>
          </w:tblBorders>
          <w:shd w:val="clear" w:color="auto" w:fill="E2EFD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tblHeader/>
          <w:jc w:val="center"/>
        </w:trPr>
        <w:tc>
          <w:tcPr>
            <w:tcW w:w="1544" w:type="dxa"/>
            <w:shd w:val="clear" w:color="auto" w:fill="538135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/>
                <w:bCs/>
                <w:color w:val="FFFFFF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/>
                <w:bCs/>
                <w:color w:val="FFFFFF"/>
                <w:kern w:val="0"/>
                <w:sz w:val="28"/>
                <w:szCs w:val="28"/>
              </w:rPr>
              <w:t>日期</w:t>
            </w:r>
          </w:p>
        </w:tc>
        <w:tc>
          <w:tcPr>
            <w:tcW w:w="2043" w:type="dxa"/>
            <w:shd w:val="clear" w:color="auto" w:fill="538135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/>
                <w:bCs/>
                <w:color w:val="FFFFFF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/>
                <w:bCs/>
                <w:color w:val="FFFFFF"/>
                <w:kern w:val="0"/>
                <w:sz w:val="28"/>
                <w:szCs w:val="28"/>
              </w:rPr>
              <w:t>时间</w:t>
            </w:r>
          </w:p>
        </w:tc>
        <w:tc>
          <w:tcPr>
            <w:tcW w:w="6212" w:type="dxa"/>
            <w:shd w:val="clear" w:color="auto" w:fill="538135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/>
                <w:bCs/>
                <w:color w:val="FFFFFF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/>
                <w:bCs/>
                <w:color w:val="FFFFFF"/>
                <w:kern w:val="0"/>
                <w:sz w:val="28"/>
                <w:szCs w:val="28"/>
              </w:rPr>
              <w:t>会 议 内 容</w:t>
            </w:r>
          </w:p>
        </w:tc>
      </w:tr>
      <w:tr>
        <w:tblPrEx>
          <w:tblBorders>
            <w:top w:val="single" w:color="375623" w:sz="4" w:space="0"/>
            <w:left w:val="single" w:color="375623" w:sz="4" w:space="0"/>
            <w:bottom w:val="single" w:color="375623" w:sz="4" w:space="0"/>
            <w:right w:val="single" w:color="375623" w:sz="4" w:space="0"/>
            <w:insideH w:val="single" w:color="375623" w:sz="4" w:space="0"/>
            <w:insideV w:val="single" w:color="375623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1544" w:type="dxa"/>
            <w:vMerge w:val="restart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8月3日</w:t>
            </w:r>
          </w:p>
        </w:tc>
        <w:tc>
          <w:tcPr>
            <w:tcW w:w="2043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10:00-17:30</w:t>
            </w:r>
          </w:p>
        </w:tc>
        <w:tc>
          <w:tcPr>
            <w:tcW w:w="6212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会议签到，厂商交流</w:t>
            </w:r>
          </w:p>
        </w:tc>
      </w:tr>
      <w:tr>
        <w:tblPrEx>
          <w:tblBorders>
            <w:top w:val="single" w:color="375623" w:sz="4" w:space="0"/>
            <w:left w:val="single" w:color="375623" w:sz="4" w:space="0"/>
            <w:bottom w:val="single" w:color="375623" w:sz="4" w:space="0"/>
            <w:right w:val="single" w:color="375623" w:sz="4" w:space="0"/>
            <w:insideH w:val="single" w:color="375623" w:sz="4" w:space="0"/>
            <w:insideV w:val="single" w:color="375623" w:sz="4" w:space="0"/>
          </w:tblBorders>
          <w:shd w:val="clear" w:color="auto" w:fill="E2EFD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1544" w:type="dxa"/>
            <w:vMerge w:val="continue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</w:p>
        </w:tc>
        <w:tc>
          <w:tcPr>
            <w:tcW w:w="2043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18:00-20:00</w:t>
            </w:r>
          </w:p>
        </w:tc>
        <w:tc>
          <w:tcPr>
            <w:tcW w:w="6212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/>
                <w:bCs/>
                <w:kern w:val="0"/>
                <w:sz w:val="28"/>
                <w:szCs w:val="28"/>
              </w:rPr>
              <w:t>自助晚宴</w:t>
            </w:r>
          </w:p>
        </w:tc>
      </w:tr>
      <w:tr>
        <w:tblPrEx>
          <w:tblBorders>
            <w:top w:val="single" w:color="375623" w:sz="4" w:space="0"/>
            <w:left w:val="single" w:color="375623" w:sz="4" w:space="0"/>
            <w:bottom w:val="single" w:color="375623" w:sz="4" w:space="0"/>
            <w:right w:val="single" w:color="375623" w:sz="4" w:space="0"/>
            <w:insideH w:val="single" w:color="375623" w:sz="4" w:space="0"/>
            <w:insideV w:val="single" w:color="375623" w:sz="4" w:space="0"/>
          </w:tblBorders>
          <w:shd w:val="clear" w:color="auto" w:fill="E2EFD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1544" w:type="dxa"/>
            <w:vMerge w:val="restart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8月4日</w:t>
            </w:r>
          </w:p>
        </w:tc>
        <w:tc>
          <w:tcPr>
            <w:tcW w:w="2043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09:00-09:10</w:t>
            </w:r>
          </w:p>
        </w:tc>
        <w:tc>
          <w:tcPr>
            <w:tcW w:w="6212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会议开幕词</w:t>
            </w:r>
          </w:p>
        </w:tc>
      </w:tr>
      <w:tr>
        <w:tblPrEx>
          <w:tblBorders>
            <w:top w:val="single" w:color="375623" w:sz="4" w:space="0"/>
            <w:left w:val="single" w:color="375623" w:sz="4" w:space="0"/>
            <w:bottom w:val="single" w:color="375623" w:sz="4" w:space="0"/>
            <w:right w:val="single" w:color="375623" w:sz="4" w:space="0"/>
            <w:insideH w:val="single" w:color="375623" w:sz="4" w:space="0"/>
            <w:insideV w:val="single" w:color="375623" w:sz="4" w:space="0"/>
          </w:tblBorders>
          <w:shd w:val="clear" w:color="auto" w:fill="E2EFD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1544" w:type="dxa"/>
            <w:vMerge w:val="continue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</w:p>
        </w:tc>
        <w:tc>
          <w:tcPr>
            <w:tcW w:w="8255" w:type="dxa"/>
            <w:gridSpan w:val="2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上午</w:t>
            </w:r>
          </w:p>
        </w:tc>
      </w:tr>
      <w:tr>
        <w:tblPrEx>
          <w:tblBorders>
            <w:top w:val="single" w:color="375623" w:sz="4" w:space="0"/>
            <w:left w:val="single" w:color="375623" w:sz="4" w:space="0"/>
            <w:bottom w:val="single" w:color="375623" w:sz="4" w:space="0"/>
            <w:right w:val="single" w:color="375623" w:sz="4" w:space="0"/>
            <w:insideH w:val="single" w:color="375623" w:sz="4" w:space="0"/>
            <w:insideV w:val="single" w:color="375623" w:sz="4" w:space="0"/>
          </w:tblBorders>
          <w:shd w:val="clear" w:color="auto" w:fill="E2EFD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1544" w:type="dxa"/>
            <w:vMerge w:val="continue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</w:p>
        </w:tc>
        <w:tc>
          <w:tcPr>
            <w:tcW w:w="2043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09:10-09:50</w:t>
            </w:r>
          </w:p>
        </w:tc>
        <w:tc>
          <w:tcPr>
            <w:tcW w:w="6212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/>
                <w:bCs/>
                <w:kern w:val="0"/>
                <w:sz w:val="28"/>
                <w:szCs w:val="28"/>
              </w:rPr>
              <w:t>世界变脸，超常规宏观经济如何应对挑战？</w:t>
            </w:r>
          </w:p>
        </w:tc>
      </w:tr>
      <w:tr>
        <w:tblPrEx>
          <w:tblBorders>
            <w:top w:val="single" w:color="375623" w:sz="4" w:space="0"/>
            <w:left w:val="single" w:color="375623" w:sz="4" w:space="0"/>
            <w:bottom w:val="single" w:color="375623" w:sz="4" w:space="0"/>
            <w:right w:val="single" w:color="375623" w:sz="4" w:space="0"/>
            <w:insideH w:val="single" w:color="375623" w:sz="4" w:space="0"/>
            <w:insideV w:val="single" w:color="375623" w:sz="4" w:space="0"/>
          </w:tblBorders>
          <w:shd w:val="clear" w:color="auto" w:fill="E2EFD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7" w:hRule="atLeast"/>
          <w:jc w:val="center"/>
        </w:trPr>
        <w:tc>
          <w:tcPr>
            <w:tcW w:w="1544" w:type="dxa"/>
            <w:vMerge w:val="continue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</w:p>
        </w:tc>
        <w:tc>
          <w:tcPr>
            <w:tcW w:w="2043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09:50-10:30</w:t>
            </w:r>
          </w:p>
        </w:tc>
        <w:tc>
          <w:tcPr>
            <w:tcW w:w="6212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/>
                <w:bCs/>
                <w:kern w:val="0"/>
                <w:sz w:val="28"/>
                <w:szCs w:val="28"/>
              </w:rPr>
              <w:t>2020，我们重新认识酚酮</w:t>
            </w:r>
          </w:p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1.苯酚：内忧外患；险象环生</w:t>
            </w:r>
          </w:p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2.丙酮：风靡过后翻车</w:t>
            </w:r>
          </w:p>
          <w:p>
            <w:pPr>
              <w:widowControl/>
              <w:spacing w:line="440" w:lineRule="exact"/>
              <w:jc w:val="left"/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3.大型装置势不可挡，酚酮市场力分势弱</w:t>
            </w:r>
          </w:p>
        </w:tc>
      </w:tr>
      <w:tr>
        <w:tblPrEx>
          <w:tblBorders>
            <w:top w:val="single" w:color="375623" w:sz="4" w:space="0"/>
            <w:left w:val="single" w:color="375623" w:sz="4" w:space="0"/>
            <w:bottom w:val="single" w:color="375623" w:sz="4" w:space="0"/>
            <w:right w:val="single" w:color="375623" w:sz="4" w:space="0"/>
            <w:insideH w:val="single" w:color="375623" w:sz="4" w:space="0"/>
            <w:insideV w:val="single" w:color="375623" w:sz="4" w:space="0"/>
          </w:tblBorders>
          <w:shd w:val="clear" w:color="auto" w:fill="E2EFD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1544" w:type="dxa"/>
            <w:vMerge w:val="continue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</w:p>
        </w:tc>
        <w:tc>
          <w:tcPr>
            <w:tcW w:w="2043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10:30-10:40</w:t>
            </w:r>
          </w:p>
        </w:tc>
        <w:tc>
          <w:tcPr>
            <w:tcW w:w="6212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茶 歇</w:t>
            </w:r>
          </w:p>
        </w:tc>
      </w:tr>
      <w:tr>
        <w:tblPrEx>
          <w:tblBorders>
            <w:top w:val="single" w:color="375623" w:sz="4" w:space="0"/>
            <w:left w:val="single" w:color="375623" w:sz="4" w:space="0"/>
            <w:bottom w:val="single" w:color="375623" w:sz="4" w:space="0"/>
            <w:right w:val="single" w:color="375623" w:sz="4" w:space="0"/>
            <w:insideH w:val="single" w:color="375623" w:sz="4" w:space="0"/>
            <w:insideV w:val="single" w:color="375623" w:sz="4" w:space="0"/>
          </w:tblBorders>
          <w:shd w:val="clear" w:color="auto" w:fill="E2EFD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7" w:hRule="atLeast"/>
          <w:jc w:val="center"/>
        </w:trPr>
        <w:tc>
          <w:tcPr>
            <w:tcW w:w="1544" w:type="dxa"/>
            <w:vMerge w:val="continue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</w:p>
        </w:tc>
        <w:tc>
          <w:tcPr>
            <w:tcW w:w="2043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10:40-11:20</w:t>
            </w:r>
          </w:p>
        </w:tc>
        <w:tc>
          <w:tcPr>
            <w:tcW w:w="6212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/>
                <w:bCs/>
                <w:kern w:val="0"/>
                <w:sz w:val="28"/>
                <w:szCs w:val="28"/>
              </w:rPr>
              <w:t>风暴之眼上的双酚A</w:t>
            </w:r>
          </w:p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1.“四面楚歌”，双酚A供需矛盾凸显。</w:t>
            </w:r>
          </w:p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2.局势动荡不安，双酚A能否“披荆斩棘”</w:t>
            </w:r>
          </w:p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3.未来双酚A产能预警，优存劣败的机遇与挑战。</w:t>
            </w:r>
          </w:p>
        </w:tc>
      </w:tr>
      <w:tr>
        <w:tblPrEx>
          <w:tblBorders>
            <w:top w:val="single" w:color="375623" w:sz="4" w:space="0"/>
            <w:left w:val="single" w:color="375623" w:sz="4" w:space="0"/>
            <w:bottom w:val="single" w:color="375623" w:sz="4" w:space="0"/>
            <w:right w:val="single" w:color="375623" w:sz="4" w:space="0"/>
            <w:insideH w:val="single" w:color="375623" w:sz="4" w:space="0"/>
            <w:insideV w:val="single" w:color="375623" w:sz="4" w:space="0"/>
          </w:tblBorders>
          <w:shd w:val="clear" w:color="auto" w:fill="E2EFD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7" w:hRule="atLeast"/>
          <w:jc w:val="center"/>
        </w:trPr>
        <w:tc>
          <w:tcPr>
            <w:tcW w:w="1544" w:type="dxa"/>
            <w:vMerge w:val="continue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</w:p>
        </w:tc>
        <w:tc>
          <w:tcPr>
            <w:tcW w:w="2043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11:20-12:00</w:t>
            </w:r>
          </w:p>
        </w:tc>
        <w:tc>
          <w:tcPr>
            <w:tcW w:w="6212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/>
                <w:bCs/>
                <w:kern w:val="0"/>
                <w:sz w:val="28"/>
                <w:szCs w:val="28"/>
              </w:rPr>
              <w:t>战疫风波不断，中国酚醛树脂出口受挫</w:t>
            </w:r>
          </w:p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1.中国酚醛树脂出口退税提升</w:t>
            </w:r>
          </w:p>
          <w:p>
            <w:pPr>
              <w:widowControl/>
              <w:spacing w:line="440" w:lineRule="exact"/>
              <w:jc w:val="left"/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2.原料苯酚跌宕起伏，酚醛树脂“跋前疐后”</w:t>
            </w:r>
          </w:p>
          <w:p>
            <w:pPr>
              <w:widowControl/>
              <w:spacing w:line="440" w:lineRule="exact"/>
              <w:jc w:val="left"/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3.酚醛树脂行业潜在的机遇与挑战</w:t>
            </w:r>
          </w:p>
        </w:tc>
      </w:tr>
      <w:tr>
        <w:tblPrEx>
          <w:tblBorders>
            <w:top w:val="single" w:color="375623" w:sz="4" w:space="0"/>
            <w:left w:val="single" w:color="375623" w:sz="4" w:space="0"/>
            <w:bottom w:val="single" w:color="375623" w:sz="4" w:space="0"/>
            <w:right w:val="single" w:color="375623" w:sz="4" w:space="0"/>
            <w:insideH w:val="single" w:color="375623" w:sz="4" w:space="0"/>
            <w:insideV w:val="single" w:color="375623" w:sz="4" w:space="0"/>
          </w:tblBorders>
          <w:shd w:val="clear" w:color="auto" w:fill="E2EFD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1544" w:type="dxa"/>
            <w:vMerge w:val="restart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8月4日</w:t>
            </w:r>
          </w:p>
        </w:tc>
        <w:tc>
          <w:tcPr>
            <w:tcW w:w="2043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12:00-14:00</w:t>
            </w:r>
          </w:p>
        </w:tc>
        <w:tc>
          <w:tcPr>
            <w:tcW w:w="6212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午 餐</w:t>
            </w:r>
          </w:p>
        </w:tc>
      </w:tr>
      <w:tr>
        <w:tblPrEx>
          <w:tblBorders>
            <w:top w:val="single" w:color="375623" w:sz="4" w:space="0"/>
            <w:left w:val="single" w:color="375623" w:sz="4" w:space="0"/>
            <w:bottom w:val="single" w:color="375623" w:sz="4" w:space="0"/>
            <w:right w:val="single" w:color="375623" w:sz="4" w:space="0"/>
            <w:insideH w:val="single" w:color="375623" w:sz="4" w:space="0"/>
            <w:insideV w:val="single" w:color="375623" w:sz="4" w:space="0"/>
          </w:tblBorders>
          <w:shd w:val="clear" w:color="auto" w:fill="E2EFD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2" w:hRule="atLeast"/>
          <w:jc w:val="center"/>
        </w:trPr>
        <w:tc>
          <w:tcPr>
            <w:tcW w:w="1544" w:type="dxa"/>
            <w:vMerge w:val="continue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</w:p>
        </w:tc>
        <w:tc>
          <w:tcPr>
            <w:tcW w:w="2043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14:00-15:30</w:t>
            </w:r>
          </w:p>
        </w:tc>
        <w:tc>
          <w:tcPr>
            <w:tcW w:w="6212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left"/>
              <w:rPr>
                <w:rFonts w:hint="eastAsia" w:ascii="宋体" w:hAnsi="宋体" w:cs="Arial"/>
                <w:b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/>
                <w:kern w:val="0"/>
                <w:sz w:val="28"/>
                <w:szCs w:val="28"/>
              </w:rPr>
              <w:t>披荆斩棘的哥哥</w:t>
            </w:r>
          </w:p>
          <w:p>
            <w:pPr>
              <w:widowControl/>
              <w:spacing w:line="440" w:lineRule="exact"/>
              <w:jc w:val="left"/>
              <w:rPr>
                <w:rFonts w:hint="eastAsia" w:ascii="宋体" w:hAnsi="宋体" w:cs="Arial"/>
                <w:bCs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1.宏观轨迹改变，纯苯与丙烯打破陈规</w:t>
            </w:r>
          </w:p>
          <w:p>
            <w:pPr>
              <w:widowControl/>
              <w:spacing w:line="440" w:lineRule="exact"/>
              <w:jc w:val="left"/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2.异丙醇经历“黑天鹅”，史诗级行情展现</w:t>
            </w:r>
          </w:p>
          <w:p>
            <w:pPr>
              <w:widowControl/>
              <w:spacing w:line="440" w:lineRule="exact"/>
              <w:jc w:val="left"/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3.外围波谲云诡，MIBK的生存之道</w:t>
            </w:r>
          </w:p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4.乘历史之重，扬双酚A时代新声</w:t>
            </w:r>
          </w:p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5.如何给酚醛树脂加点料？</w:t>
            </w:r>
          </w:p>
        </w:tc>
      </w:tr>
      <w:tr>
        <w:tblPrEx>
          <w:tblBorders>
            <w:top w:val="single" w:color="375623" w:sz="4" w:space="0"/>
            <w:left w:val="single" w:color="375623" w:sz="4" w:space="0"/>
            <w:bottom w:val="single" w:color="375623" w:sz="4" w:space="0"/>
            <w:right w:val="single" w:color="375623" w:sz="4" w:space="0"/>
            <w:insideH w:val="single" w:color="375623" w:sz="4" w:space="0"/>
            <w:insideV w:val="single" w:color="375623" w:sz="4" w:space="0"/>
          </w:tblBorders>
          <w:shd w:val="clear" w:color="auto" w:fill="E2EFD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4" w:hRule="atLeast"/>
          <w:jc w:val="center"/>
        </w:trPr>
        <w:tc>
          <w:tcPr>
            <w:tcW w:w="1544" w:type="dxa"/>
            <w:vMerge w:val="continue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</w:p>
        </w:tc>
        <w:tc>
          <w:tcPr>
            <w:tcW w:w="2043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15:30-16:00</w:t>
            </w:r>
          </w:p>
        </w:tc>
        <w:tc>
          <w:tcPr>
            <w:tcW w:w="6212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/>
                <w:bCs/>
                <w:kern w:val="0"/>
                <w:sz w:val="28"/>
                <w:szCs w:val="28"/>
              </w:rPr>
              <w:t>MMA不同寻常的一年</w:t>
            </w:r>
          </w:p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1.MMA行业现状及未来展望</w:t>
            </w:r>
          </w:p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2.MMA跌宕起伏，产业链能否砥砺前行，逆境求升？</w:t>
            </w:r>
          </w:p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3.新增产能千帆竞发，供需格局如何演变？</w:t>
            </w:r>
          </w:p>
        </w:tc>
      </w:tr>
      <w:tr>
        <w:tblPrEx>
          <w:tblBorders>
            <w:top w:val="single" w:color="375623" w:sz="4" w:space="0"/>
            <w:left w:val="single" w:color="375623" w:sz="4" w:space="0"/>
            <w:bottom w:val="single" w:color="375623" w:sz="4" w:space="0"/>
            <w:right w:val="single" w:color="375623" w:sz="4" w:space="0"/>
            <w:insideH w:val="single" w:color="375623" w:sz="4" w:space="0"/>
            <w:insideV w:val="single" w:color="375623" w:sz="4" w:space="0"/>
          </w:tblBorders>
          <w:shd w:val="clear" w:color="auto" w:fill="E2EFD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7" w:hRule="atLeast"/>
          <w:jc w:val="center"/>
        </w:trPr>
        <w:tc>
          <w:tcPr>
            <w:tcW w:w="1544" w:type="dxa"/>
            <w:vMerge w:val="continue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</w:p>
        </w:tc>
        <w:tc>
          <w:tcPr>
            <w:tcW w:w="2043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16:00-16:30</w:t>
            </w:r>
          </w:p>
        </w:tc>
        <w:tc>
          <w:tcPr>
            <w:tcW w:w="6212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/>
                <w:bCs/>
                <w:kern w:val="0"/>
                <w:sz w:val="28"/>
                <w:szCs w:val="28"/>
              </w:rPr>
              <w:t>极端行情下，PC“负隅顽抗”</w:t>
            </w:r>
          </w:p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Arial"/>
                <w:bCs/>
                <w:kern w:val="0"/>
                <w:sz w:val="28"/>
                <w:szCs w:val="28"/>
              </w:rPr>
              <w:t>1.</w:t>
            </w: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原料乍暖乍寒，PC行业的应对之策</w:t>
            </w:r>
          </w:p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Arial"/>
                <w:bCs/>
                <w:kern w:val="0"/>
                <w:sz w:val="28"/>
                <w:szCs w:val="28"/>
              </w:rPr>
              <w:t>2.</w:t>
            </w: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宏观低迷，需求格局重新划分</w:t>
            </w:r>
          </w:p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Arial"/>
                <w:bCs/>
                <w:kern w:val="0"/>
                <w:sz w:val="28"/>
                <w:szCs w:val="28"/>
              </w:rPr>
              <w:t>3.</w:t>
            </w: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产能有增无已，</w:t>
            </w:r>
            <w:r>
              <w:rPr>
                <w:rFonts w:ascii="宋体" w:hAnsi="宋体" w:cs="Arial"/>
                <w:bCs/>
                <w:kern w:val="0"/>
                <w:sz w:val="28"/>
                <w:szCs w:val="28"/>
              </w:rPr>
              <w:t>PC行业</w:t>
            </w: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东风何在？</w:t>
            </w:r>
          </w:p>
        </w:tc>
      </w:tr>
      <w:tr>
        <w:tblPrEx>
          <w:tblBorders>
            <w:top w:val="single" w:color="375623" w:sz="4" w:space="0"/>
            <w:left w:val="single" w:color="375623" w:sz="4" w:space="0"/>
            <w:bottom w:val="single" w:color="375623" w:sz="4" w:space="0"/>
            <w:right w:val="single" w:color="375623" w:sz="4" w:space="0"/>
            <w:insideH w:val="single" w:color="375623" w:sz="4" w:space="0"/>
            <w:insideV w:val="single" w:color="375623" w:sz="4" w:space="0"/>
          </w:tblBorders>
          <w:shd w:val="clear" w:color="auto" w:fill="E2EFD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4" w:hRule="atLeast"/>
          <w:jc w:val="center"/>
        </w:trPr>
        <w:tc>
          <w:tcPr>
            <w:tcW w:w="1544" w:type="dxa"/>
            <w:vMerge w:val="continue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</w:p>
        </w:tc>
        <w:tc>
          <w:tcPr>
            <w:tcW w:w="2043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16:30-17：00</w:t>
            </w:r>
          </w:p>
        </w:tc>
        <w:tc>
          <w:tcPr>
            <w:tcW w:w="6212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/>
                <w:bCs/>
                <w:kern w:val="0"/>
                <w:sz w:val="28"/>
                <w:szCs w:val="28"/>
              </w:rPr>
              <w:t>“残山破水”的2020，环氧树脂将如何演绎？</w:t>
            </w:r>
          </w:p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1.2019年风光无限，2020年环氧氯丙烷将“饱经沧桑”</w:t>
            </w:r>
          </w:p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2.新老装置群芳争艳，环氧氯丙烷企业将“血战到底”</w:t>
            </w:r>
          </w:p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3.双原料变化无常，环氧树脂的降本增效之路</w:t>
            </w:r>
          </w:p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Cs/>
                <w:kern w:val="0"/>
                <w:sz w:val="28"/>
                <w:szCs w:val="28"/>
              </w:rPr>
              <w:t>4.环氧树脂应用广泛，机遇与挑战并存</w:t>
            </w:r>
          </w:p>
        </w:tc>
      </w:tr>
      <w:tr>
        <w:tblPrEx>
          <w:tblBorders>
            <w:top w:val="single" w:color="375623" w:sz="4" w:space="0"/>
            <w:left w:val="single" w:color="375623" w:sz="4" w:space="0"/>
            <w:bottom w:val="single" w:color="375623" w:sz="4" w:space="0"/>
            <w:right w:val="single" w:color="375623" w:sz="4" w:space="0"/>
            <w:insideH w:val="single" w:color="375623" w:sz="4" w:space="0"/>
            <w:insideV w:val="single" w:color="375623" w:sz="4" w:space="0"/>
          </w:tblBorders>
          <w:shd w:val="clear" w:color="auto" w:fill="E2EFD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4" w:hRule="atLeast"/>
          <w:jc w:val="center"/>
        </w:trPr>
        <w:tc>
          <w:tcPr>
            <w:tcW w:w="1544" w:type="dxa"/>
            <w:vMerge w:val="continue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</w:p>
        </w:tc>
        <w:tc>
          <w:tcPr>
            <w:tcW w:w="2043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hAnsi="宋体" w:cs="Arial"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Arial"/>
                <w:bCs/>
                <w:kern w:val="0"/>
                <w:sz w:val="28"/>
                <w:szCs w:val="28"/>
              </w:rPr>
              <w:t>18:00-20:00</w:t>
            </w:r>
          </w:p>
        </w:tc>
        <w:tc>
          <w:tcPr>
            <w:tcW w:w="6212" w:type="dxa"/>
            <w:shd w:val="clear" w:color="auto" w:fill="E2EFDA"/>
            <w:noWrap w:val="0"/>
            <w:vAlign w:val="center"/>
          </w:tcPr>
          <w:p>
            <w:pPr>
              <w:widowControl/>
              <w:spacing w:line="440" w:lineRule="exact"/>
              <w:jc w:val="left"/>
              <w:rPr>
                <w:rFonts w:ascii="宋体" w:hAnsi="宋体" w:cs="Arial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/>
                <w:bCs/>
                <w:kern w:val="0"/>
                <w:sz w:val="28"/>
                <w:szCs w:val="28"/>
              </w:rPr>
              <w:t>狂欢之夜：欢迎晚宴 嗨起来！</w:t>
            </w:r>
          </w:p>
        </w:tc>
      </w:tr>
    </w:tbl>
    <w:p/>
    <w:p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-41910</wp:posOffset>
                </wp:positionV>
                <wp:extent cx="2160905" cy="795020"/>
                <wp:effectExtent l="0" t="0" r="10795" b="508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795020"/>
                          <a:chOff x="7734" y="18793"/>
                          <a:chExt cx="3853" cy="1401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30" name="图片 4" descr="a_5c932357c41d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34" y="18793"/>
                            <a:ext cx="3853" cy="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31" name="文本框 5"/>
                        <wps:cNvSpPr txBox="1"/>
                        <wps:spPr>
                          <a:xfrm>
                            <a:off x="7869" y="19092"/>
                            <a:ext cx="3585" cy="9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</w:rPr>
                                <w:t>参会确认函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1.25pt;margin-top:-3.3pt;height:62.6pt;width:170.15pt;z-index:251665408;mso-width-relative:page;mso-height-relative:page;" coordorigin="7734,18793" coordsize="3853,1401" o:gfxdata="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">
                <o:lock v:ext="edit" aspectratio="f"/>
                <v:shape id="图片 4" o:spid="_x0000_s1026" o:spt="75" alt="a_5c932357c41d3" type="#_x0000_t75" style="position:absolute;left:7734;top:18793;height:1401;width:3853;" filled="f" o:preferrelative="t" stroked="f" coordsize="21600,21600" o:gfxdata="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1ZEk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  <v:shape id="文本框 5" o:spid="_x0000_s1026" o:spt="202" type="#_x0000_t202" style="position:absolute;left:7869;top:19092;height:938;width:3585;" filled="f" stroked="f" coordsize="21600,21600" o:gfxdata="UEsDBAoAAAAAAIdO4kAAAAAAAAAAAAAAAAAEAAAAZHJzL1BLAwQUAAAACACHTuJA792we74AAADb&#10;AAAADwAAAGRycy9kb3ducmV2LnhtbEWPS4vCQBCE74L/YWjBm06iKJ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92we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参会确认函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tbl>
      <w:tblPr>
        <w:tblStyle w:val="4"/>
        <w:tblW w:w="9680" w:type="dxa"/>
        <w:jc w:val="center"/>
        <w:tblBorders>
          <w:top w:val="single" w:color="375623" w:sz="12" w:space="0"/>
          <w:left w:val="single" w:color="375623" w:sz="12" w:space="0"/>
          <w:bottom w:val="single" w:color="375623" w:sz="12" w:space="0"/>
          <w:right w:val="single" w:color="375623" w:sz="12" w:space="0"/>
          <w:insideH w:val="single" w:color="375623" w:sz="12" w:space="0"/>
          <w:insideV w:val="single" w:color="375623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6"/>
        <w:gridCol w:w="1368"/>
        <w:gridCol w:w="438"/>
        <w:gridCol w:w="726"/>
        <w:gridCol w:w="1793"/>
        <w:gridCol w:w="243"/>
        <w:gridCol w:w="1414"/>
        <w:gridCol w:w="105"/>
        <w:gridCol w:w="1352"/>
        <w:gridCol w:w="1545"/>
      </w:tblGrid>
      <w:tr>
        <w:tblPrEx>
          <w:tblBorders>
            <w:top w:val="single" w:color="375623" w:sz="12" w:space="0"/>
            <w:left w:val="single" w:color="375623" w:sz="12" w:space="0"/>
            <w:bottom w:val="single" w:color="375623" w:sz="12" w:space="0"/>
            <w:right w:val="single" w:color="375623" w:sz="12" w:space="0"/>
            <w:insideH w:val="single" w:color="375623" w:sz="12" w:space="0"/>
            <w:insideV w:val="single" w:color="37562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9680" w:type="dxa"/>
            <w:gridSpan w:val="10"/>
            <w:shd w:val="clear" w:color="auto" w:fill="538135"/>
            <w:noWrap w:val="0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b/>
                <w:bCs/>
                <w:color w:val="FFFFFF"/>
                <w:sz w:val="28"/>
                <w:szCs w:val="28"/>
              </w:rPr>
              <w:t>您可以选择以下报名方式</w:t>
            </w:r>
          </w:p>
        </w:tc>
      </w:tr>
      <w:tr>
        <w:tblPrEx>
          <w:tblBorders>
            <w:top w:val="single" w:color="375623" w:sz="12" w:space="0"/>
            <w:left w:val="single" w:color="375623" w:sz="12" w:space="0"/>
            <w:bottom w:val="single" w:color="375623" w:sz="12" w:space="0"/>
            <w:right w:val="single" w:color="375623" w:sz="12" w:space="0"/>
            <w:insideH w:val="single" w:color="375623" w:sz="12" w:space="0"/>
            <w:insideV w:val="single" w:color="37562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  <w:jc w:val="center"/>
        </w:trPr>
        <w:tc>
          <w:tcPr>
            <w:tcW w:w="2502" w:type="dxa"/>
            <w:gridSpan w:val="3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黑体"/>
                <w:b/>
                <w:bCs/>
                <w:color w:val="000000"/>
                <w:szCs w:val="21"/>
              </w:rPr>
              <w:t>报名热线</w:t>
            </w:r>
          </w:p>
        </w:tc>
        <w:tc>
          <w:tcPr>
            <w:tcW w:w="2762" w:type="dxa"/>
            <w:gridSpan w:val="3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1414" w:type="dxa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黑体"/>
                <w:b/>
                <w:bCs/>
                <w:color w:val="000000"/>
                <w:szCs w:val="21"/>
              </w:rPr>
              <w:t>发送邮件</w:t>
            </w:r>
          </w:p>
        </w:tc>
        <w:tc>
          <w:tcPr>
            <w:tcW w:w="3002" w:type="dxa"/>
            <w:gridSpan w:val="3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/>
                <w:color w:val="000000"/>
              </w:rPr>
            </w:pPr>
          </w:p>
        </w:tc>
      </w:tr>
      <w:tr>
        <w:tblPrEx>
          <w:tblBorders>
            <w:top w:val="single" w:color="375623" w:sz="12" w:space="0"/>
            <w:left w:val="single" w:color="375623" w:sz="12" w:space="0"/>
            <w:bottom w:val="single" w:color="375623" w:sz="12" w:space="0"/>
            <w:right w:val="single" w:color="375623" w:sz="12" w:space="0"/>
            <w:insideH w:val="single" w:color="375623" w:sz="12" w:space="0"/>
            <w:insideV w:val="single" w:color="37562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2502" w:type="dxa"/>
            <w:gridSpan w:val="3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黑体"/>
                <w:b/>
                <w:bCs/>
                <w:color w:val="000000"/>
                <w:szCs w:val="21"/>
              </w:rPr>
              <w:t>直接传真回执此表</w:t>
            </w:r>
          </w:p>
        </w:tc>
        <w:tc>
          <w:tcPr>
            <w:tcW w:w="2762" w:type="dxa"/>
            <w:gridSpan w:val="3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  <w:tc>
          <w:tcPr>
            <w:tcW w:w="1414" w:type="dxa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黑体"/>
                <w:b/>
                <w:bCs/>
                <w:color w:val="000000"/>
                <w:szCs w:val="21"/>
              </w:rPr>
              <w:t>业务人员</w:t>
            </w:r>
          </w:p>
        </w:tc>
        <w:tc>
          <w:tcPr>
            <w:tcW w:w="3002" w:type="dxa"/>
            <w:gridSpan w:val="3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</w:tr>
      <w:tr>
        <w:tblPrEx>
          <w:tblBorders>
            <w:top w:val="single" w:color="375623" w:sz="12" w:space="0"/>
            <w:left w:val="single" w:color="375623" w:sz="12" w:space="0"/>
            <w:bottom w:val="single" w:color="375623" w:sz="12" w:space="0"/>
            <w:right w:val="single" w:color="375623" w:sz="12" w:space="0"/>
            <w:insideH w:val="single" w:color="375623" w:sz="12" w:space="0"/>
            <w:insideV w:val="single" w:color="37562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2502" w:type="dxa"/>
            <w:gridSpan w:val="3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color w:val="000000"/>
                <w:szCs w:val="21"/>
              </w:rPr>
            </w:pPr>
            <w:r>
              <w:rPr>
                <w:rFonts w:hint="eastAsia" w:ascii="宋体" w:hAnsi="宋体" w:cs="黑体"/>
                <w:color w:val="000000"/>
                <w:szCs w:val="21"/>
              </w:rPr>
              <w:t>公司名称（发票抬头）</w:t>
            </w:r>
          </w:p>
        </w:tc>
        <w:tc>
          <w:tcPr>
            <w:tcW w:w="7178" w:type="dxa"/>
            <w:gridSpan w:val="7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</w:tr>
      <w:tr>
        <w:tblPrEx>
          <w:tblBorders>
            <w:top w:val="single" w:color="375623" w:sz="12" w:space="0"/>
            <w:left w:val="single" w:color="375623" w:sz="12" w:space="0"/>
            <w:bottom w:val="single" w:color="375623" w:sz="12" w:space="0"/>
            <w:right w:val="single" w:color="375623" w:sz="12" w:space="0"/>
            <w:insideH w:val="single" w:color="375623" w:sz="12" w:space="0"/>
            <w:insideV w:val="single" w:color="37562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2502" w:type="dxa"/>
            <w:gridSpan w:val="3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会刊中宣传公司名称</w:t>
            </w:r>
          </w:p>
          <w:p>
            <w:pPr>
              <w:snapToGrid w:val="0"/>
              <w:jc w:val="center"/>
              <w:rPr>
                <w:rFonts w:ascii="宋体" w:hAnsi="宋体" w:cs="黑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（如一致可不填）</w:t>
            </w:r>
          </w:p>
        </w:tc>
        <w:tc>
          <w:tcPr>
            <w:tcW w:w="7178" w:type="dxa"/>
            <w:gridSpan w:val="7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</w:tr>
      <w:tr>
        <w:tblPrEx>
          <w:tblBorders>
            <w:top w:val="single" w:color="375623" w:sz="12" w:space="0"/>
            <w:left w:val="single" w:color="375623" w:sz="12" w:space="0"/>
            <w:bottom w:val="single" w:color="375623" w:sz="12" w:space="0"/>
            <w:right w:val="single" w:color="375623" w:sz="12" w:space="0"/>
            <w:insideH w:val="single" w:color="375623" w:sz="12" w:space="0"/>
            <w:insideV w:val="single" w:color="37562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9680" w:type="dxa"/>
            <w:gridSpan w:val="10"/>
            <w:shd w:val="clear" w:color="auto" w:fill="538135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FFFFFF"/>
                <w:sz w:val="28"/>
                <w:szCs w:val="28"/>
              </w:rPr>
              <w:t>参会代表</w:t>
            </w:r>
          </w:p>
        </w:tc>
      </w:tr>
      <w:tr>
        <w:tblPrEx>
          <w:tblBorders>
            <w:top w:val="single" w:color="375623" w:sz="12" w:space="0"/>
            <w:left w:val="single" w:color="375623" w:sz="12" w:space="0"/>
            <w:bottom w:val="single" w:color="375623" w:sz="12" w:space="0"/>
            <w:right w:val="single" w:color="375623" w:sz="12" w:space="0"/>
            <w:insideH w:val="single" w:color="375623" w:sz="12" w:space="0"/>
            <w:insideV w:val="single" w:color="37562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696" w:type="dxa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黑体"/>
                <w:b/>
                <w:bCs/>
                <w:color w:val="000000"/>
                <w:szCs w:val="21"/>
              </w:rPr>
              <w:t>序号</w:t>
            </w:r>
          </w:p>
        </w:tc>
        <w:tc>
          <w:tcPr>
            <w:tcW w:w="1368" w:type="dxa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黑体"/>
                <w:b/>
                <w:bCs/>
                <w:color w:val="000000"/>
                <w:szCs w:val="21"/>
              </w:rPr>
              <w:t>姓名</w:t>
            </w:r>
          </w:p>
        </w:tc>
        <w:tc>
          <w:tcPr>
            <w:tcW w:w="1164" w:type="dxa"/>
            <w:gridSpan w:val="2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黑体"/>
                <w:b/>
                <w:bCs/>
                <w:color w:val="000000"/>
                <w:szCs w:val="21"/>
              </w:rPr>
              <w:t>职位</w:t>
            </w:r>
          </w:p>
        </w:tc>
        <w:tc>
          <w:tcPr>
            <w:tcW w:w="1793" w:type="dxa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黑体"/>
                <w:b/>
                <w:bCs/>
                <w:color w:val="000000"/>
                <w:szCs w:val="21"/>
              </w:rPr>
              <w:t>手机号</w:t>
            </w:r>
          </w:p>
        </w:tc>
        <w:tc>
          <w:tcPr>
            <w:tcW w:w="1762" w:type="dxa"/>
            <w:gridSpan w:val="3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黑体"/>
                <w:b/>
                <w:bCs/>
                <w:color w:val="000000"/>
                <w:szCs w:val="21"/>
              </w:rPr>
              <w:t>电话</w:t>
            </w:r>
          </w:p>
        </w:tc>
        <w:tc>
          <w:tcPr>
            <w:tcW w:w="1352" w:type="dxa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黑体"/>
                <w:b/>
                <w:bCs/>
                <w:color w:val="000000"/>
                <w:szCs w:val="21"/>
              </w:rPr>
              <w:t>E-mail/QQ</w:t>
            </w:r>
          </w:p>
        </w:tc>
        <w:tc>
          <w:tcPr>
            <w:tcW w:w="1545" w:type="dxa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黑体"/>
                <w:b/>
                <w:bCs/>
                <w:color w:val="000000"/>
                <w:szCs w:val="21"/>
              </w:rPr>
              <w:t>传真</w:t>
            </w:r>
          </w:p>
        </w:tc>
      </w:tr>
      <w:tr>
        <w:tblPrEx>
          <w:tblBorders>
            <w:top w:val="single" w:color="375623" w:sz="12" w:space="0"/>
            <w:left w:val="single" w:color="375623" w:sz="12" w:space="0"/>
            <w:bottom w:val="single" w:color="375623" w:sz="12" w:space="0"/>
            <w:right w:val="single" w:color="375623" w:sz="12" w:space="0"/>
            <w:insideH w:val="single" w:color="375623" w:sz="12" w:space="0"/>
            <w:insideV w:val="single" w:color="37562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jc w:val="center"/>
        </w:trPr>
        <w:tc>
          <w:tcPr>
            <w:tcW w:w="696" w:type="dxa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dxa"/>
            <w:gridSpan w:val="2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93" w:type="dxa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62" w:type="dxa"/>
            <w:gridSpan w:val="3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52" w:type="dxa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45" w:type="dxa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375623" w:sz="12" w:space="0"/>
            <w:left w:val="single" w:color="375623" w:sz="12" w:space="0"/>
            <w:bottom w:val="single" w:color="375623" w:sz="12" w:space="0"/>
            <w:right w:val="single" w:color="375623" w:sz="12" w:space="0"/>
            <w:insideH w:val="single" w:color="375623" w:sz="12" w:space="0"/>
            <w:insideV w:val="single" w:color="37562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jc w:val="center"/>
        </w:trPr>
        <w:tc>
          <w:tcPr>
            <w:tcW w:w="696" w:type="dxa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4" w:type="dxa"/>
            <w:gridSpan w:val="2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93" w:type="dxa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62" w:type="dxa"/>
            <w:gridSpan w:val="3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52" w:type="dxa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45" w:type="dxa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375623" w:sz="12" w:space="0"/>
            <w:left w:val="single" w:color="375623" w:sz="12" w:space="0"/>
            <w:bottom w:val="single" w:color="375623" w:sz="12" w:space="0"/>
            <w:right w:val="single" w:color="375623" w:sz="12" w:space="0"/>
            <w:insideH w:val="single" w:color="375623" w:sz="12" w:space="0"/>
            <w:insideV w:val="single" w:color="37562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jc w:val="center"/>
        </w:trPr>
        <w:tc>
          <w:tcPr>
            <w:tcW w:w="696" w:type="dxa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368" w:type="dxa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  <w:tc>
          <w:tcPr>
            <w:tcW w:w="1164" w:type="dxa"/>
            <w:gridSpan w:val="2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  <w:tc>
          <w:tcPr>
            <w:tcW w:w="1793" w:type="dxa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  <w:tc>
          <w:tcPr>
            <w:tcW w:w="1762" w:type="dxa"/>
            <w:gridSpan w:val="3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  <w:tc>
          <w:tcPr>
            <w:tcW w:w="1352" w:type="dxa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  <w:tc>
          <w:tcPr>
            <w:tcW w:w="1545" w:type="dxa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</w:p>
        </w:tc>
      </w:tr>
      <w:tr>
        <w:tblPrEx>
          <w:tblBorders>
            <w:top w:val="single" w:color="375623" w:sz="12" w:space="0"/>
            <w:left w:val="single" w:color="375623" w:sz="12" w:space="0"/>
            <w:bottom w:val="single" w:color="375623" w:sz="12" w:space="0"/>
            <w:right w:val="single" w:color="375623" w:sz="12" w:space="0"/>
            <w:insideH w:val="single" w:color="375623" w:sz="12" w:space="0"/>
            <w:insideV w:val="single" w:color="37562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5021" w:type="dxa"/>
            <w:gridSpan w:val="5"/>
            <w:shd w:val="clear" w:color="auto" w:fill="538135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FFFFFF"/>
                <w:sz w:val="28"/>
                <w:szCs w:val="28"/>
              </w:rPr>
              <w:t>酒店预订</w:t>
            </w:r>
          </w:p>
        </w:tc>
        <w:tc>
          <w:tcPr>
            <w:tcW w:w="4659" w:type="dxa"/>
            <w:gridSpan w:val="5"/>
            <w:shd w:val="clear" w:color="auto" w:fill="538135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FFFFFF"/>
                <w:sz w:val="28"/>
                <w:szCs w:val="28"/>
              </w:rPr>
              <w:t>取票方式</w:t>
            </w:r>
          </w:p>
        </w:tc>
      </w:tr>
      <w:tr>
        <w:tblPrEx>
          <w:tblBorders>
            <w:top w:val="single" w:color="375623" w:sz="12" w:space="0"/>
            <w:left w:val="single" w:color="375623" w:sz="12" w:space="0"/>
            <w:bottom w:val="single" w:color="375623" w:sz="12" w:space="0"/>
            <w:right w:val="single" w:color="375623" w:sz="12" w:space="0"/>
            <w:insideH w:val="single" w:color="375623" w:sz="12" w:space="0"/>
            <w:insideV w:val="single" w:color="37562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jc w:val="center"/>
        </w:trPr>
        <w:tc>
          <w:tcPr>
            <w:tcW w:w="5021" w:type="dxa"/>
            <w:gridSpan w:val="5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□是  □否</w:t>
            </w:r>
          </w:p>
        </w:tc>
        <w:tc>
          <w:tcPr>
            <w:tcW w:w="4659" w:type="dxa"/>
            <w:gridSpan w:val="5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黑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sym w:font="Wingdings 2" w:char="00A3"/>
            </w:r>
            <w:r>
              <w:rPr>
                <w:rFonts w:hint="eastAsia" w:ascii="宋体" w:hAnsi="宋体" w:cs="宋体"/>
                <w:color w:val="000000"/>
                <w:sz w:val="24"/>
              </w:rPr>
              <w:t>现场自取  □提前邮寄</w:t>
            </w:r>
          </w:p>
        </w:tc>
      </w:tr>
      <w:tr>
        <w:tblPrEx>
          <w:tblBorders>
            <w:top w:val="single" w:color="375623" w:sz="12" w:space="0"/>
            <w:left w:val="single" w:color="375623" w:sz="12" w:space="0"/>
            <w:bottom w:val="single" w:color="375623" w:sz="12" w:space="0"/>
            <w:right w:val="single" w:color="375623" w:sz="12" w:space="0"/>
            <w:insideH w:val="single" w:color="375623" w:sz="12" w:space="0"/>
            <w:insideV w:val="single" w:color="37562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9680" w:type="dxa"/>
            <w:gridSpan w:val="10"/>
            <w:shd w:val="clear" w:color="auto" w:fill="538135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color w:val="FFFFFF"/>
                <w:sz w:val="28"/>
                <w:szCs w:val="28"/>
              </w:rPr>
              <w:t>收费方式</w:t>
            </w:r>
          </w:p>
        </w:tc>
      </w:tr>
      <w:tr>
        <w:tblPrEx>
          <w:tblBorders>
            <w:top w:val="single" w:color="375623" w:sz="12" w:space="0"/>
            <w:left w:val="single" w:color="375623" w:sz="12" w:space="0"/>
            <w:bottom w:val="single" w:color="375623" w:sz="12" w:space="0"/>
            <w:right w:val="single" w:color="375623" w:sz="12" w:space="0"/>
            <w:insideH w:val="single" w:color="375623" w:sz="12" w:space="0"/>
            <w:insideV w:val="single" w:color="37562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jc w:val="center"/>
        </w:trPr>
        <w:tc>
          <w:tcPr>
            <w:tcW w:w="5021" w:type="dxa"/>
            <w:gridSpan w:val="5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参会价格标准（新老客户同价）</w:t>
            </w:r>
          </w:p>
        </w:tc>
        <w:tc>
          <w:tcPr>
            <w:tcW w:w="4659" w:type="dxa"/>
            <w:gridSpan w:val="5"/>
            <w:shd w:val="clear" w:color="auto" w:fill="FFFFFF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3000 RMB元/人</w:t>
            </w:r>
          </w:p>
        </w:tc>
      </w:tr>
      <w:tr>
        <w:tblPrEx>
          <w:tblBorders>
            <w:top w:val="single" w:color="375623" w:sz="12" w:space="0"/>
            <w:left w:val="single" w:color="375623" w:sz="12" w:space="0"/>
            <w:bottom w:val="single" w:color="375623" w:sz="12" w:space="0"/>
            <w:right w:val="single" w:color="375623" w:sz="12" w:space="0"/>
            <w:insideH w:val="single" w:color="375623" w:sz="12" w:space="0"/>
            <w:insideV w:val="single" w:color="37562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9680" w:type="dxa"/>
            <w:gridSpan w:val="10"/>
            <w:shd w:val="clear" w:color="auto" w:fill="538135"/>
            <w:noWrap w:val="0"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b/>
                <w:bCs/>
                <w:color w:val="FFFFFF"/>
                <w:sz w:val="28"/>
                <w:szCs w:val="28"/>
              </w:rPr>
              <w:t>付款方式</w:t>
            </w:r>
          </w:p>
        </w:tc>
      </w:tr>
      <w:tr>
        <w:tblPrEx>
          <w:tblBorders>
            <w:top w:val="single" w:color="375623" w:sz="12" w:space="0"/>
            <w:left w:val="single" w:color="375623" w:sz="12" w:space="0"/>
            <w:bottom w:val="single" w:color="375623" w:sz="12" w:space="0"/>
            <w:right w:val="single" w:color="375623" w:sz="12" w:space="0"/>
            <w:insideH w:val="single" w:color="375623" w:sz="12" w:space="0"/>
            <w:insideV w:val="single" w:color="37562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6" w:hRule="atLeast"/>
          <w:jc w:val="center"/>
        </w:trPr>
        <w:tc>
          <w:tcPr>
            <w:tcW w:w="9680" w:type="dxa"/>
            <w:gridSpan w:val="10"/>
            <w:shd w:val="clear" w:color="auto" w:fill="FFFFFF"/>
            <w:noWrap w:val="0"/>
            <w:vAlign w:val="center"/>
          </w:tcPr>
          <w:p>
            <w:pPr>
              <w:spacing w:line="400" w:lineRule="exact"/>
              <w:jc w:val="left"/>
              <w:rPr>
                <w:rFonts w:ascii="宋体" w:hAnsi="宋体" w:cs="宋体"/>
                <w:b/>
                <w:i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汇款单位：</w:t>
            </w:r>
            <w:r>
              <w:rPr>
                <w:rFonts w:hint="eastAsia" w:ascii="宋体" w:hAnsi="宋体" w:cs="宋体"/>
                <w:b/>
                <w:color w:val="000000"/>
                <w:sz w:val="28"/>
                <w:szCs w:val="28"/>
              </w:rPr>
              <w:t>山东隆众信息技术有限公司</w:t>
            </w:r>
          </w:p>
          <w:p>
            <w:pPr>
              <w:spacing w:line="400" w:lineRule="exact"/>
              <w:jc w:val="left"/>
              <w:rPr>
                <w:rFonts w:ascii="宋体" w:hAnsi="宋体" w:cs="宋体"/>
                <w:b/>
                <w:i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color w:val="000000"/>
                <w:sz w:val="28"/>
                <w:szCs w:val="28"/>
              </w:rPr>
              <w:t>汇款账号：1525 6101 0400 38017</w:t>
            </w:r>
          </w:p>
          <w:p>
            <w:pPr>
              <w:spacing w:line="400" w:lineRule="exact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sz w:val="28"/>
                <w:szCs w:val="28"/>
              </w:rPr>
              <w:t>开 户 行：中国农业银行淄博高新技术产业开发区支行</w:t>
            </w:r>
          </w:p>
        </w:tc>
      </w:tr>
    </w:tbl>
    <w:p>
      <w:pPr>
        <w:rPr>
          <w:rFonts w:hint="eastAsia"/>
        </w:rPr>
      </w:pPr>
    </w:p>
    <w:p>
      <w:r>
        <w:rPr>
          <w:rFonts w:hint="eastAsia"/>
        </w:rPr>
        <w:t>要求：跟邀请函风格统一，页面体现会议时间、</w:t>
      </w:r>
      <w:r>
        <w:t>地点</w:t>
      </w:r>
      <w:r>
        <w:rPr>
          <w:rFonts w:hint="eastAsia"/>
        </w:rPr>
        <w:t>、</w:t>
      </w:r>
      <w:r>
        <w:t>会议亮点</w:t>
      </w:r>
      <w:r>
        <w:rPr>
          <w:rFonts w:hint="eastAsia"/>
        </w:rPr>
        <w:t>、会议日程</w:t>
      </w:r>
    </w:p>
    <w:sectPr>
      <w:headerReference r:id="rId3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</w:rPr>
    </w:pPr>
    <w:r>
      <w:rPr>
        <w:rFonts w:hint="eastAsi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-600075</wp:posOffset>
          </wp:positionH>
          <wp:positionV relativeFrom="page">
            <wp:posOffset>0</wp:posOffset>
          </wp:positionV>
          <wp:extent cx="7544435" cy="784860"/>
          <wp:effectExtent l="0" t="0" r="18415" b="15240"/>
          <wp:wrapSquare wrapText="bothSides"/>
          <wp:docPr id="14" name="图片 2" descr="yemei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2" descr="yemei(2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4435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2E2992"/>
    <w:rsid w:val="00930F52"/>
    <w:rsid w:val="00D04F4F"/>
    <w:rsid w:val="2F74740F"/>
    <w:rsid w:val="402C1AF2"/>
    <w:rsid w:val="47094EAE"/>
    <w:rsid w:val="512E2992"/>
    <w:rsid w:val="5D612A0F"/>
    <w:rsid w:val="6825303E"/>
    <w:rsid w:val="7971674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微软雅黑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Style w:val="4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unnamed11"/>
    <w:qFormat/>
    <w:uiPriority w:val="0"/>
    <w:rPr>
      <w:rFonts w:hint="default" w:ascii="Arial" w:hAnsi="Arial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1226</Words>
  <Characters>1459</Characters>
  <Lines>12</Lines>
  <Paragraphs>3</Paragraphs>
  <TotalTime>1</TotalTime>
  <ScaleCrop>false</ScaleCrop>
  <LinksUpToDate>false</LinksUpToDate>
  <CharactersWithSpaces>1475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2020-07-03T01:16:00Z</dcterms:created>
  <dc:creator>棒棒糖＆果冻</dc:creator>
  <cp:lastModifiedBy>丁 沙拉</cp:lastModifiedBy>
  <dcterms:modified xsi:type="dcterms:W3CDTF">2020-07-09T01:02:03Z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